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DE" w:rsidRPr="002D69DE" w:rsidRDefault="002D69DE" w:rsidP="002D69DE">
      <w:pPr>
        <w:jc w:val="both"/>
        <w:rPr>
          <w:b/>
          <w:bCs/>
          <w:color w:val="1F497D"/>
        </w:rPr>
      </w:pPr>
      <w:r w:rsidRPr="002D69DE">
        <w:rPr>
          <w:b/>
          <w:bCs/>
          <w:color w:val="1F497D"/>
        </w:rPr>
        <w:t xml:space="preserve">          </w:t>
      </w:r>
      <w:r w:rsidRPr="002D69DE">
        <w:rPr>
          <w:b/>
          <w:bCs/>
          <w:noProof/>
          <w:color w:val="1F497D"/>
        </w:rPr>
        <w:drawing>
          <wp:inline distT="0" distB="0" distL="0" distR="0" wp14:anchorId="034331DF" wp14:editId="43DCE6EB">
            <wp:extent cx="1257300" cy="904875"/>
            <wp:effectExtent l="0" t="0" r="0" b="9525"/>
            <wp:docPr id="3" name="Imagen 3" descr="cid:image001.pn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DA2F8.E8361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DE" w:rsidRPr="002D69DE" w:rsidRDefault="002D69DE" w:rsidP="002D69DE">
      <w:pPr>
        <w:jc w:val="both"/>
        <w:rPr>
          <w:b/>
          <w:bCs/>
          <w:color w:val="1F497D"/>
        </w:rPr>
      </w:pPr>
      <w:r w:rsidRPr="002D69DE">
        <w:rPr>
          <w:b/>
          <w:bCs/>
          <w:color w:val="1F497D"/>
        </w:rPr>
        <w:t xml:space="preserve">        ILUSTRE COLEGIO DE </w:t>
      </w:r>
    </w:p>
    <w:p w:rsidR="002D69DE" w:rsidRPr="002D69DE" w:rsidRDefault="002D69DE" w:rsidP="002D69DE">
      <w:pPr>
        <w:jc w:val="both"/>
        <w:rPr>
          <w:b/>
          <w:bCs/>
          <w:color w:val="1F497D"/>
        </w:rPr>
      </w:pPr>
      <w:r w:rsidRPr="002D69DE">
        <w:rPr>
          <w:b/>
          <w:bCs/>
          <w:color w:val="1F497D"/>
        </w:rPr>
        <w:t>PROCURADORES DE BALEARES</w:t>
      </w:r>
    </w:p>
    <w:p w:rsidR="002D69DE" w:rsidRPr="002D69DE" w:rsidRDefault="002D69DE" w:rsidP="002D69DE">
      <w:pPr>
        <w:jc w:val="both"/>
      </w:pP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sz w:val="20"/>
          <w:szCs w:val="20"/>
        </w:rPr>
        <w:t>Estimat/ada Company/a:</w:t>
      </w: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sz w:val="20"/>
          <w:szCs w:val="20"/>
        </w:rPr>
        <w:t xml:space="preserve">Seguint les indicacions del nostre Degà i d'acord al que està previst als Estatuts, et comunico que s´ha convocat la celebració de la propera </w:t>
      </w:r>
      <w:r w:rsidRPr="002D69DE">
        <w:rPr>
          <w:rFonts w:ascii="Arial" w:hAnsi="Arial" w:cs="Arial"/>
          <w:b/>
          <w:bCs/>
          <w:sz w:val="20"/>
          <w:szCs w:val="20"/>
        </w:rPr>
        <w:t>Junt</w:t>
      </w:r>
      <w:r w:rsidR="00BF0F43">
        <w:rPr>
          <w:rFonts w:ascii="Arial" w:hAnsi="Arial" w:cs="Arial"/>
          <w:b/>
          <w:bCs/>
          <w:sz w:val="20"/>
          <w:szCs w:val="20"/>
        </w:rPr>
        <w:t>a General Ordinària pel dilluns</w:t>
      </w:r>
      <w:bookmarkStart w:id="0" w:name="_GoBack"/>
      <w:bookmarkEnd w:id="0"/>
      <w:r w:rsidRPr="002D69DE">
        <w:rPr>
          <w:rFonts w:ascii="Arial" w:hAnsi="Arial" w:cs="Arial"/>
          <w:b/>
          <w:bCs/>
          <w:sz w:val="20"/>
          <w:szCs w:val="20"/>
        </w:rPr>
        <w:t xml:space="preserve"> dia 30 de març 2015 a les 18’30 hores en primera convocatòria i a les 19:00 hores en segona convocatòria  a la sala de vistes número 6 dels Jutjats a Via Alemanya</w:t>
      </w:r>
      <w:r w:rsidRPr="002D69DE">
        <w:rPr>
          <w:rFonts w:ascii="Arial" w:hAnsi="Arial" w:cs="Arial"/>
          <w:sz w:val="20"/>
          <w:szCs w:val="20"/>
        </w:rPr>
        <w:t xml:space="preserve">, d´acord amb </w:t>
      </w:r>
      <w:r w:rsidRPr="002D69DE">
        <w:rPr>
          <w:rFonts w:ascii="Arial" w:hAnsi="Arial" w:cs="Arial"/>
          <w:b/>
          <w:bCs/>
          <w:sz w:val="20"/>
          <w:szCs w:val="20"/>
        </w:rPr>
        <w:t xml:space="preserve">l´ordre del dia </w:t>
      </w:r>
      <w:r w:rsidRPr="002D69DE">
        <w:rPr>
          <w:rFonts w:ascii="Arial" w:hAnsi="Arial" w:cs="Arial"/>
          <w:sz w:val="20"/>
          <w:szCs w:val="20"/>
        </w:rPr>
        <w:t>que a continuació es detalla:</w:t>
      </w: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sz w:val="20"/>
          <w:szCs w:val="20"/>
        </w:rPr>
        <w:t xml:space="preserve">1.- LLectura acta anterior </w:t>
      </w: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sz w:val="20"/>
          <w:szCs w:val="20"/>
        </w:rPr>
        <w:t>2.- Informe del Degà.  </w:t>
      </w: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sz w:val="20"/>
          <w:szCs w:val="20"/>
        </w:rPr>
        <w:t>3.- Estudi i, en el seu cas, aprovació comptes de l’exercici  2014 i memòria anual.</w:t>
      </w: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sz w:val="20"/>
          <w:szCs w:val="20"/>
        </w:rPr>
        <w:t>4.- Precs i qüestions</w:t>
      </w: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sz w:val="20"/>
          <w:szCs w:val="20"/>
        </w:rPr>
        <w:t>                        Sense res més de particular i esperant la teva assistència, rep una abraçada.</w:t>
      </w:r>
    </w:p>
    <w:p w:rsidR="002D69DE" w:rsidRP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D69DE" w:rsidRPr="002D69DE" w:rsidRDefault="002D69DE" w:rsidP="002D69D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sz w:val="20"/>
          <w:szCs w:val="20"/>
        </w:rPr>
        <w:t>La Secretària</w:t>
      </w:r>
    </w:p>
    <w:p w:rsidR="002D69DE" w:rsidRDefault="002D69DE" w:rsidP="002D69D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4121D2C3" wp14:editId="499F5303">
            <wp:extent cx="952500" cy="857250"/>
            <wp:effectExtent l="0" t="0" r="0" b="0"/>
            <wp:docPr id="2" name="Imagen 2" descr="cid:image002.jp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A2F8.E8361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DE" w:rsidRPr="002D69DE" w:rsidRDefault="002D69DE" w:rsidP="002D69D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2D69DE">
        <w:rPr>
          <w:rFonts w:ascii="Arial" w:hAnsi="Arial" w:cs="Arial"/>
          <w:sz w:val="20"/>
          <w:szCs w:val="20"/>
        </w:rPr>
        <w:t>Sgt.  Aina Vicens</w:t>
      </w:r>
    </w:p>
    <w:p w:rsidR="002D69DE" w:rsidRPr="002D69DE" w:rsidRDefault="002D69DE" w:rsidP="002D69DE">
      <w:pPr>
        <w:autoSpaceDE w:val="0"/>
        <w:autoSpaceDN w:val="0"/>
        <w:jc w:val="center"/>
        <w:rPr>
          <w:rFonts w:ascii="Arial" w:hAnsi="Arial" w:cs="Arial"/>
          <w:color w:val="1F497D"/>
          <w:sz w:val="20"/>
          <w:szCs w:val="20"/>
        </w:rPr>
      </w:pPr>
    </w:p>
    <w:p w:rsidR="002D69DE" w:rsidRDefault="002D69DE" w:rsidP="002D69D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</w:p>
    <w:p w:rsidR="002D69DE" w:rsidRDefault="002D69DE" w:rsidP="002D69D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***********************************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Estimado/a compañero/a: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 Siguiendo las indicaciones de nuestro Decano y de acuerdo a nuestros Estatutos, te comunico que se ha convocado la celebración de la próxima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Junta General Ordinaria para </w:t>
      </w:r>
      <w:r>
        <w:rPr>
          <w:rFonts w:ascii="Arial" w:hAnsi="Arial" w:cs="Arial"/>
          <w:b/>
          <w:bCs/>
          <w:color w:val="1F497D"/>
          <w:sz w:val="20"/>
          <w:szCs w:val="20"/>
          <w:lang w:val="es-ES"/>
        </w:rPr>
        <w:t> </w:t>
      </w:r>
      <w:r>
        <w:rPr>
          <w:rFonts w:ascii="Arial" w:hAnsi="Arial" w:cs="Arial"/>
          <w:b/>
          <w:bCs/>
          <w:sz w:val="20"/>
          <w:szCs w:val="20"/>
          <w:lang w:val="es-ES"/>
        </w:rPr>
        <w:t>miércoles día 30 de marzo de 2015 a las 18’30 horas en primera convocatoria y a las 19:00 horas en segunda convocatoria en la sala de vistas de los Juzgados de Vía Alemania</w:t>
      </w:r>
      <w:r>
        <w:rPr>
          <w:rFonts w:ascii="Arial" w:hAnsi="Arial" w:cs="Arial"/>
          <w:sz w:val="20"/>
          <w:szCs w:val="20"/>
          <w:lang w:val="es-ES"/>
        </w:rPr>
        <w:t xml:space="preserve">, de acuerdo con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el orden del día </w:t>
      </w:r>
      <w:r>
        <w:rPr>
          <w:rFonts w:ascii="Arial" w:hAnsi="Arial" w:cs="Arial"/>
          <w:sz w:val="20"/>
          <w:szCs w:val="20"/>
          <w:lang w:val="es-ES"/>
        </w:rPr>
        <w:t>que a continuación se detalla: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1.- Lectura acta anterior  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2.- Informe del Decano.  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3.- Estudio y, en su caso, aprobación de cuentas del ejercicio 2014 y memoria anual.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4.- Ruegos y preguntas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                                              Sin más de particular y esperando tu asistencia, recibe un abrazo.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2D69DE" w:rsidRDefault="002D69DE" w:rsidP="002D69DE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2D69DE" w:rsidRDefault="002D69DE" w:rsidP="002D69D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Secretaria,</w:t>
      </w:r>
    </w:p>
    <w:p w:rsidR="002D69DE" w:rsidRDefault="002D69DE" w:rsidP="002D69D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7DEEE0FA" wp14:editId="5039D1B4">
            <wp:extent cx="952500" cy="857250"/>
            <wp:effectExtent l="0" t="0" r="0" b="0"/>
            <wp:docPr id="1" name="Imagen 1" descr="cid:image002.jp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CDA2F8.E8361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DE" w:rsidRDefault="002D69DE" w:rsidP="002D69DE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Fdo. Aina Vicens</w:t>
      </w:r>
    </w:p>
    <w:p w:rsidR="005C5ED0" w:rsidRDefault="005C5ED0" w:rsidP="002D69DE">
      <w:pPr>
        <w:jc w:val="both"/>
      </w:pPr>
    </w:p>
    <w:sectPr w:rsidR="005C5ED0" w:rsidSect="002D69DE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62"/>
    <w:rsid w:val="0000358A"/>
    <w:rsid w:val="00003BF0"/>
    <w:rsid w:val="00041C09"/>
    <w:rsid w:val="000B439B"/>
    <w:rsid w:val="000E1352"/>
    <w:rsid w:val="000F05BA"/>
    <w:rsid w:val="000F167B"/>
    <w:rsid w:val="00101EC0"/>
    <w:rsid w:val="00113E86"/>
    <w:rsid w:val="00114648"/>
    <w:rsid w:val="001431E7"/>
    <w:rsid w:val="001477D8"/>
    <w:rsid w:val="001654AD"/>
    <w:rsid w:val="0017594B"/>
    <w:rsid w:val="00175C4D"/>
    <w:rsid w:val="00182964"/>
    <w:rsid w:val="001A20B7"/>
    <w:rsid w:val="001A27DF"/>
    <w:rsid w:val="001B0C3D"/>
    <w:rsid w:val="001B775B"/>
    <w:rsid w:val="001C4FF2"/>
    <w:rsid w:val="001D153F"/>
    <w:rsid w:val="00203308"/>
    <w:rsid w:val="00210001"/>
    <w:rsid w:val="00213720"/>
    <w:rsid w:val="00235D37"/>
    <w:rsid w:val="002449FD"/>
    <w:rsid w:val="00252EBF"/>
    <w:rsid w:val="00283AE3"/>
    <w:rsid w:val="002847FF"/>
    <w:rsid w:val="002867C3"/>
    <w:rsid w:val="00286AED"/>
    <w:rsid w:val="002941BF"/>
    <w:rsid w:val="0029544C"/>
    <w:rsid w:val="002D5C54"/>
    <w:rsid w:val="002D69DE"/>
    <w:rsid w:val="002F7D01"/>
    <w:rsid w:val="00302FFE"/>
    <w:rsid w:val="0030374B"/>
    <w:rsid w:val="00313E62"/>
    <w:rsid w:val="003460DE"/>
    <w:rsid w:val="00376647"/>
    <w:rsid w:val="00380A49"/>
    <w:rsid w:val="00382F93"/>
    <w:rsid w:val="003C2142"/>
    <w:rsid w:val="003C24E3"/>
    <w:rsid w:val="003F4E66"/>
    <w:rsid w:val="004207B5"/>
    <w:rsid w:val="00440FA9"/>
    <w:rsid w:val="00443607"/>
    <w:rsid w:val="00465462"/>
    <w:rsid w:val="00485AC8"/>
    <w:rsid w:val="004A5FE3"/>
    <w:rsid w:val="004C0C8D"/>
    <w:rsid w:val="004E1FA8"/>
    <w:rsid w:val="004F0DD3"/>
    <w:rsid w:val="00512C4E"/>
    <w:rsid w:val="005206A1"/>
    <w:rsid w:val="00534154"/>
    <w:rsid w:val="00535E1D"/>
    <w:rsid w:val="005626E5"/>
    <w:rsid w:val="00577B5D"/>
    <w:rsid w:val="005C5ED0"/>
    <w:rsid w:val="005D22CE"/>
    <w:rsid w:val="00625065"/>
    <w:rsid w:val="006313B7"/>
    <w:rsid w:val="00641256"/>
    <w:rsid w:val="00657ACD"/>
    <w:rsid w:val="006B5C34"/>
    <w:rsid w:val="006D3C8E"/>
    <w:rsid w:val="006D62ED"/>
    <w:rsid w:val="006D759F"/>
    <w:rsid w:val="006F1C74"/>
    <w:rsid w:val="0071571D"/>
    <w:rsid w:val="007230B0"/>
    <w:rsid w:val="0073438B"/>
    <w:rsid w:val="00740C52"/>
    <w:rsid w:val="00765BF5"/>
    <w:rsid w:val="00794E56"/>
    <w:rsid w:val="00795147"/>
    <w:rsid w:val="007B056A"/>
    <w:rsid w:val="007B454D"/>
    <w:rsid w:val="007B52C2"/>
    <w:rsid w:val="007C60E8"/>
    <w:rsid w:val="007D41EC"/>
    <w:rsid w:val="007D60E5"/>
    <w:rsid w:val="007E50E3"/>
    <w:rsid w:val="007E60A3"/>
    <w:rsid w:val="007F4DFC"/>
    <w:rsid w:val="00815CE1"/>
    <w:rsid w:val="008349B0"/>
    <w:rsid w:val="00840369"/>
    <w:rsid w:val="00840DB6"/>
    <w:rsid w:val="00841367"/>
    <w:rsid w:val="0087020C"/>
    <w:rsid w:val="008807C6"/>
    <w:rsid w:val="00896DE8"/>
    <w:rsid w:val="008A49D0"/>
    <w:rsid w:val="008B458B"/>
    <w:rsid w:val="008D6DEB"/>
    <w:rsid w:val="008E274E"/>
    <w:rsid w:val="008F3035"/>
    <w:rsid w:val="00902D2C"/>
    <w:rsid w:val="00926308"/>
    <w:rsid w:val="00934319"/>
    <w:rsid w:val="00956D2D"/>
    <w:rsid w:val="00967229"/>
    <w:rsid w:val="00967AEB"/>
    <w:rsid w:val="00970520"/>
    <w:rsid w:val="009D133B"/>
    <w:rsid w:val="009D1D0B"/>
    <w:rsid w:val="00A02B86"/>
    <w:rsid w:val="00A11454"/>
    <w:rsid w:val="00A50D02"/>
    <w:rsid w:val="00A54E44"/>
    <w:rsid w:val="00AB571C"/>
    <w:rsid w:val="00AD5D96"/>
    <w:rsid w:val="00AF4A95"/>
    <w:rsid w:val="00B031A6"/>
    <w:rsid w:val="00B063E9"/>
    <w:rsid w:val="00B21CCA"/>
    <w:rsid w:val="00B37283"/>
    <w:rsid w:val="00B60328"/>
    <w:rsid w:val="00B61880"/>
    <w:rsid w:val="00B64EBA"/>
    <w:rsid w:val="00B65752"/>
    <w:rsid w:val="00BB3568"/>
    <w:rsid w:val="00BB5355"/>
    <w:rsid w:val="00BE606C"/>
    <w:rsid w:val="00BF0F43"/>
    <w:rsid w:val="00C03F90"/>
    <w:rsid w:val="00C145EF"/>
    <w:rsid w:val="00C17DC3"/>
    <w:rsid w:val="00C22096"/>
    <w:rsid w:val="00C31672"/>
    <w:rsid w:val="00C46926"/>
    <w:rsid w:val="00C76502"/>
    <w:rsid w:val="00CB0BA5"/>
    <w:rsid w:val="00CF67DC"/>
    <w:rsid w:val="00D140D6"/>
    <w:rsid w:val="00D17D8B"/>
    <w:rsid w:val="00D47922"/>
    <w:rsid w:val="00D715FC"/>
    <w:rsid w:val="00D74AE1"/>
    <w:rsid w:val="00D95E09"/>
    <w:rsid w:val="00DA0658"/>
    <w:rsid w:val="00DA4645"/>
    <w:rsid w:val="00DE3633"/>
    <w:rsid w:val="00DF1FB7"/>
    <w:rsid w:val="00E058A0"/>
    <w:rsid w:val="00E23AA8"/>
    <w:rsid w:val="00E30750"/>
    <w:rsid w:val="00E37E7A"/>
    <w:rsid w:val="00E51A9D"/>
    <w:rsid w:val="00E6156C"/>
    <w:rsid w:val="00E67274"/>
    <w:rsid w:val="00E70E1A"/>
    <w:rsid w:val="00E86623"/>
    <w:rsid w:val="00E87AE4"/>
    <w:rsid w:val="00ED6740"/>
    <w:rsid w:val="00EE5A44"/>
    <w:rsid w:val="00F003A5"/>
    <w:rsid w:val="00F13C68"/>
    <w:rsid w:val="00F2122E"/>
    <w:rsid w:val="00F21C14"/>
    <w:rsid w:val="00F30D17"/>
    <w:rsid w:val="00F310E1"/>
    <w:rsid w:val="00F4489B"/>
    <w:rsid w:val="00F51AEC"/>
    <w:rsid w:val="00F53320"/>
    <w:rsid w:val="00F578B6"/>
    <w:rsid w:val="00F878B5"/>
    <w:rsid w:val="00F92CB7"/>
    <w:rsid w:val="00FD15F7"/>
    <w:rsid w:val="00FD5183"/>
    <w:rsid w:val="00FE1A0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DE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DE"/>
    <w:rPr>
      <w:rFonts w:ascii="Tahom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DE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DE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4ABC.83C88C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2E1F.E07C4C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Procuradors</dc:creator>
  <cp:lastModifiedBy>Procuradors</cp:lastModifiedBy>
  <cp:revision>3</cp:revision>
  <dcterms:created xsi:type="dcterms:W3CDTF">2015-02-27T12:04:00Z</dcterms:created>
  <dcterms:modified xsi:type="dcterms:W3CDTF">2015-02-27T12:05:00Z</dcterms:modified>
</cp:coreProperties>
</file>